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1BD3" w14:textId="6E4FDC87" w:rsidR="001F4487" w:rsidRDefault="001F4487" w:rsidP="001F4487">
      <w:r>
        <w:rPr>
          <w:noProof/>
        </w:rPr>
        <w:drawing>
          <wp:anchor distT="0" distB="0" distL="114300" distR="114300" simplePos="0" relativeHeight="251660288" behindDoc="0" locked="0" layoutInCell="1" allowOverlap="1" wp14:anchorId="5057C241" wp14:editId="182D6E8A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24" name="Image 24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F58B49" wp14:editId="2EED63CF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25" name="Image 2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D271" wp14:editId="7408158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2541" w14:textId="77777777" w:rsidR="001F4487" w:rsidRPr="003B4123" w:rsidRDefault="001F4487" w:rsidP="001F448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J’ai tué mon prof (Patrick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Mosconi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3005F2F3" w14:textId="001983FC" w:rsidR="001F4487" w:rsidRPr="00FF38B5" w:rsidRDefault="001F4487" w:rsidP="001F448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Découverte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AD271" id="Rectangle : coins arrondis 23" o:spid="_x0000_s1026" style="position:absolute;margin-left:11.4pt;margin-top:-2.1pt;width:52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EB42541" w14:textId="77777777" w:rsidR="001F4487" w:rsidRPr="003B4123" w:rsidRDefault="001F4487" w:rsidP="001F448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J’ai tué mon prof (Patrick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Mosconi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3005F2F3" w14:textId="001983FC" w:rsidR="001F4487" w:rsidRPr="00FF38B5" w:rsidRDefault="001F4487" w:rsidP="001F448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Découverte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DC2E50" w14:textId="04AE9756" w:rsidR="001F4487" w:rsidRDefault="001F4487" w:rsidP="001F4487"/>
    <w:p w14:paraId="25E9A9E7" w14:textId="77777777" w:rsidR="001F4487" w:rsidRDefault="001F4487" w:rsidP="001F4487"/>
    <w:p w14:paraId="1027B9B2" w14:textId="4FE5EDCF" w:rsidR="001F4487" w:rsidRPr="00C82303" w:rsidRDefault="001F4487" w:rsidP="001F448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27144996" w14:textId="05475CCB" w:rsidR="001F4487" w:rsidRDefault="001F4487" w:rsidP="001F448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Complète la carte d’identité du livre en t’appuyant sur la première et la quatrième de couverture :</w:t>
      </w:r>
    </w:p>
    <w:p w14:paraId="5E8688A4" w14:textId="2758FB57" w:rsidR="001F4487" w:rsidRDefault="001F4487" w:rsidP="001F448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7B69D7" wp14:editId="677FF3CC">
            <wp:simplePos x="0" y="0"/>
            <wp:positionH relativeFrom="margin">
              <wp:posOffset>3850005</wp:posOffset>
            </wp:positionH>
            <wp:positionV relativeFrom="paragraph">
              <wp:posOffset>169200</wp:posOffset>
            </wp:positionV>
            <wp:extent cx="2559581" cy="3834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81" cy="38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0948B1" wp14:editId="2F53DEFA">
            <wp:simplePos x="0" y="0"/>
            <wp:positionH relativeFrom="margin">
              <wp:posOffset>487680</wp:posOffset>
            </wp:positionH>
            <wp:positionV relativeFrom="paragraph">
              <wp:posOffset>169545</wp:posOffset>
            </wp:positionV>
            <wp:extent cx="2543175" cy="383397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83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C9CF8" w14:textId="28CCDDD8" w:rsidR="001F4487" w:rsidRPr="006C7D59" w:rsidRDefault="001F4487" w:rsidP="001F4487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289620EE" w14:textId="77777777" w:rsidR="001F4487" w:rsidRDefault="001F4487"/>
    <w:p w14:paraId="40CA06EC" w14:textId="77777777" w:rsidR="001F4487" w:rsidRDefault="001F4487"/>
    <w:p w14:paraId="24BAB49C" w14:textId="77777777" w:rsidR="001F4487" w:rsidRDefault="001F4487"/>
    <w:p w14:paraId="4C871121" w14:textId="77777777" w:rsidR="001F4487" w:rsidRDefault="001F4487"/>
    <w:p w14:paraId="13A35491" w14:textId="77777777" w:rsidR="001F4487" w:rsidRDefault="001F4487"/>
    <w:p w14:paraId="40D300B3" w14:textId="77777777" w:rsidR="001F4487" w:rsidRDefault="001F4487"/>
    <w:p w14:paraId="09548C1E" w14:textId="77777777" w:rsidR="001F4487" w:rsidRDefault="001F4487"/>
    <w:p w14:paraId="2F92D569" w14:textId="77777777" w:rsidR="001F4487" w:rsidRDefault="001F4487"/>
    <w:p w14:paraId="5F4E3271" w14:textId="77777777" w:rsidR="001F4487" w:rsidRDefault="001F4487"/>
    <w:p w14:paraId="3FF9CFBD" w14:textId="77777777" w:rsidR="001F4487" w:rsidRDefault="001F4487"/>
    <w:p w14:paraId="300C3DBE" w14:textId="77777777" w:rsidR="001F4487" w:rsidRDefault="001F4487"/>
    <w:p w14:paraId="5DFF419D" w14:textId="77777777" w:rsidR="001F4487" w:rsidRDefault="001F4487"/>
    <w:p w14:paraId="21845894" w14:textId="24D3FF12" w:rsidR="001F4487" w:rsidRDefault="00CB3890"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D1B26" wp14:editId="7C03705D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4686300" cy="3067050"/>
                <wp:effectExtent l="0" t="0" r="57150" b="19050"/>
                <wp:wrapNone/>
                <wp:docPr id="2" name="Rectangle : 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67050"/>
                        </a:xfrm>
                        <a:prstGeom prst="foldedCorne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05D0E" w14:textId="77777777" w:rsidR="00CB3890" w:rsidRPr="000735D8" w:rsidRDefault="00CB3890" w:rsidP="00CB3890">
                            <w:pPr>
                              <w:rPr>
                                <w:rFonts w:ascii="Clensey" w:hAnsi="Clensey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DEEA61F" w14:textId="77777777" w:rsidR="00CB3890" w:rsidRPr="000735D8" w:rsidRDefault="00CB3890" w:rsidP="00CB3890">
                            <w:pPr>
                              <w:spacing w:after="0" w:line="240" w:lineRule="auto"/>
                              <w:rPr>
                                <w:rFonts w:ascii="Clensey" w:hAnsi="Clensey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767CA67" w14:textId="77777777" w:rsidR="00CB3890" w:rsidRDefault="00CB3890" w:rsidP="00CB389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Titre 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14:paraId="43CCB4C6" w14:textId="77777777" w:rsidR="00CB3890" w:rsidRDefault="00CB3890" w:rsidP="00CB389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Auteur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1F3FE43A" w14:textId="77777777" w:rsidR="00CB3890" w:rsidRDefault="00CB3890" w:rsidP="00CB389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Illustrateur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</w:t>
                            </w:r>
                          </w:p>
                          <w:p w14:paraId="712345CE" w14:textId="77777777" w:rsidR="00CB3890" w:rsidRDefault="00CB3890" w:rsidP="00CB389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Editeur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7139EDA3" w14:textId="77777777" w:rsidR="00CB3890" w:rsidRDefault="00CB3890" w:rsidP="00CB389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Collection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565E8584" w14:textId="77777777" w:rsidR="00CB3890" w:rsidRPr="001F4487" w:rsidRDefault="00CB3890" w:rsidP="00CB389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Genre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14:paraId="03350A2C" w14:textId="77777777" w:rsidR="00CB3890" w:rsidRPr="001F4487" w:rsidRDefault="00CB3890" w:rsidP="00CB389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1B2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2" o:spid="_x0000_s1027" type="#_x0000_t65" style="position:absolute;margin-left:87.75pt;margin-top:.75pt;width:369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" adj="18000" fillcolor="white [3201]" strokecolor="black [3200]" strokeweight="1.5pt">
                <v:stroke joinstyle="miter"/>
                <v:textbox>
                  <w:txbxContent>
                    <w:p w14:paraId="09B05D0E" w14:textId="77777777" w:rsidR="00CB3890" w:rsidRPr="000735D8" w:rsidRDefault="00CB3890" w:rsidP="00CB3890">
                      <w:pPr>
                        <w:rPr>
                          <w:rFonts w:ascii="Clensey" w:hAnsi="Clensey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DEEA61F" w14:textId="77777777" w:rsidR="00CB3890" w:rsidRPr="000735D8" w:rsidRDefault="00CB3890" w:rsidP="00CB3890">
                      <w:pPr>
                        <w:spacing w:after="0" w:line="240" w:lineRule="auto"/>
                        <w:rPr>
                          <w:rFonts w:ascii="Clensey" w:hAnsi="Clensey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767CA67" w14:textId="77777777" w:rsidR="00CB3890" w:rsidRDefault="00CB3890" w:rsidP="00CB389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Titre 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</w:t>
                      </w:r>
                    </w:p>
                    <w:p w14:paraId="43CCB4C6" w14:textId="77777777" w:rsidR="00CB3890" w:rsidRDefault="00CB3890" w:rsidP="00CB389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Auteur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1F3FE43A" w14:textId="77777777" w:rsidR="00CB3890" w:rsidRDefault="00CB3890" w:rsidP="00CB389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Illustrateur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</w:t>
                      </w:r>
                    </w:p>
                    <w:p w14:paraId="712345CE" w14:textId="77777777" w:rsidR="00CB3890" w:rsidRDefault="00CB3890" w:rsidP="00CB389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Editeur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7139EDA3" w14:textId="77777777" w:rsidR="00CB3890" w:rsidRDefault="00CB3890" w:rsidP="00CB389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Collection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565E8584" w14:textId="77777777" w:rsidR="00CB3890" w:rsidRPr="001F4487" w:rsidRDefault="00CB3890" w:rsidP="00CB389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Genre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…………………</w:t>
                      </w:r>
                    </w:p>
                    <w:p w14:paraId="03350A2C" w14:textId="77777777" w:rsidR="00CB3890" w:rsidRPr="001F4487" w:rsidRDefault="00CB3890" w:rsidP="00CB389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1E1AD" w14:textId="71E7A531" w:rsidR="001F4487" w:rsidRDefault="001F4487"/>
    <w:p w14:paraId="542D41E2" w14:textId="1CAC8562" w:rsidR="001F4487" w:rsidRDefault="001F4487"/>
    <w:p w14:paraId="6C2E5852" w14:textId="77777777" w:rsidR="001F4487" w:rsidRDefault="001F4487"/>
    <w:p w14:paraId="01885690" w14:textId="546A047F" w:rsidR="001F4487" w:rsidRDefault="001F4487"/>
    <w:p w14:paraId="11175A8D" w14:textId="0C041AF9" w:rsidR="001F4487" w:rsidRDefault="001F4487"/>
    <w:p w14:paraId="4E6BA7C3" w14:textId="77777777" w:rsidR="001F4487" w:rsidRDefault="001F4487"/>
    <w:p w14:paraId="5FC9B86A" w14:textId="77777777" w:rsidR="001F4487" w:rsidRDefault="001F4487"/>
    <w:p w14:paraId="2391E1A9" w14:textId="6D79AEBD" w:rsidR="001F4487" w:rsidRDefault="001F4487"/>
    <w:p w14:paraId="1ECDB990" w14:textId="3B50B244" w:rsidR="001F4487" w:rsidRDefault="001F4487"/>
    <w:p w14:paraId="569A83AD" w14:textId="19832681" w:rsidR="001F4487" w:rsidRDefault="001F4487" w:rsidP="001F448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Réponds aux questions suivantes :</w:t>
      </w:r>
    </w:p>
    <w:p w14:paraId="26ED8FEB" w14:textId="01680581" w:rsidR="001F4487" w:rsidRDefault="001F4487"/>
    <w:p w14:paraId="38A0CD2F" w14:textId="30109CEB" w:rsidR="00CE35F9" w:rsidRDefault="001F4487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Pr="001F4487">
        <w:rPr>
          <w:rFonts w:ascii="Comic Sans MS" w:hAnsi="Comic Sans MS"/>
          <w:sz w:val="26"/>
          <w:szCs w:val="26"/>
          <w:u w:val="single"/>
        </w:rPr>
        <w:t>Quels personnages peut-on observer sur la première de couverture ?</w:t>
      </w:r>
    </w:p>
    <w:p w14:paraId="0860A90F" w14:textId="5C4A55F3" w:rsidR="001F4487" w:rsidRDefault="001F4487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AD0341B" w14:textId="106BA7B5" w:rsidR="001F4487" w:rsidRPr="001F4487" w:rsidRDefault="001F4487" w:rsidP="001F448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C960DBD" w14:textId="3776ABFA" w:rsidR="001F4487" w:rsidRDefault="001F4487" w:rsidP="001F4487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C5693A">
        <w:rPr>
          <w:rFonts w:ascii="Comic Sans MS" w:hAnsi="Comic Sans MS"/>
          <w:sz w:val="26"/>
          <w:szCs w:val="26"/>
          <w:u w:val="single"/>
        </w:rPr>
        <w:t>Dans quoi l’homme est-il allongé sur l’image ?</w:t>
      </w:r>
    </w:p>
    <w:p w14:paraId="0399EFFE" w14:textId="0B1D3E1A" w:rsidR="001F4487" w:rsidRDefault="001F4487" w:rsidP="001F4487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BE423B7" w14:textId="77777777" w:rsidR="00C5693A" w:rsidRPr="00C5693A" w:rsidRDefault="00C5693A" w:rsidP="00C5693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EB05416" w14:textId="4B9CFCB3" w:rsidR="00C5693A" w:rsidRDefault="00C5693A" w:rsidP="00C5693A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>
        <w:rPr>
          <w:rFonts w:ascii="Comic Sans MS" w:hAnsi="Comic Sans MS"/>
          <w:sz w:val="26"/>
          <w:szCs w:val="26"/>
          <w:u w:val="single"/>
        </w:rPr>
        <w:t>Les deux personnages ont-ils l’air heureux ? Explique ta réponse et entoure l’indice qui te permet de répondre sur l’image.</w:t>
      </w:r>
    </w:p>
    <w:p w14:paraId="2D96BEAA" w14:textId="4420921F" w:rsidR="00C5693A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0928C53" w14:textId="011E168F" w:rsidR="00C5693A" w:rsidRPr="001F4487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9EA6BC2" w14:textId="77777777" w:rsidR="00C5693A" w:rsidRDefault="00C5693A" w:rsidP="00C5693A">
      <w:pPr>
        <w:spacing w:after="0" w:line="240" w:lineRule="auto"/>
        <w:rPr>
          <w:rFonts w:ascii="Times New Roman" w:hAnsi="Times New Roman" w:cs="Times New Roman"/>
        </w:rPr>
      </w:pPr>
    </w:p>
    <w:p w14:paraId="4D17B441" w14:textId="0CA90641" w:rsidR="00C5693A" w:rsidRDefault="00C5693A" w:rsidP="00C5693A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>
        <w:rPr>
          <w:rFonts w:ascii="Comic Sans MS" w:hAnsi="Comic Sans MS"/>
          <w:sz w:val="26"/>
          <w:szCs w:val="26"/>
          <w:u w:val="single"/>
        </w:rPr>
        <w:t>De quoi va parler l’histoire ?</w:t>
      </w:r>
    </w:p>
    <w:p w14:paraId="216AF828" w14:textId="275B3B56" w:rsidR="00C5693A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200074A" w14:textId="062492CE" w:rsidR="00C5693A" w:rsidRPr="001F4487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C1EB12B" w14:textId="77777777" w:rsidR="00C5693A" w:rsidRPr="00C5693A" w:rsidRDefault="00C5693A" w:rsidP="00C56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6194AD" w14:textId="168BC859" w:rsidR="00C5693A" w:rsidRDefault="00C5693A" w:rsidP="00C5693A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>
        <w:rPr>
          <w:rFonts w:ascii="Comic Sans MS" w:hAnsi="Comic Sans MS"/>
          <w:sz w:val="26"/>
          <w:szCs w:val="26"/>
          <w:u w:val="single"/>
        </w:rPr>
        <w:t>Cherche dans le dictionnaire la définition du mot « polar » puis recopie-la ci-dessous :</w:t>
      </w:r>
    </w:p>
    <w:p w14:paraId="79918480" w14:textId="67D55187" w:rsidR="00C5693A" w:rsidRDefault="00C5693A" w:rsidP="00C5693A">
      <w:pPr>
        <w:rPr>
          <w:rFonts w:ascii="Comic Sans MS" w:hAnsi="Comic Sans MS"/>
          <w:sz w:val="26"/>
          <w:szCs w:val="26"/>
        </w:rPr>
      </w:pPr>
      <w:proofErr w:type="gramStart"/>
      <w:r w:rsidRPr="00C5693A">
        <w:rPr>
          <w:rFonts w:ascii="Comic Sans MS" w:hAnsi="Comic Sans MS"/>
          <w:b/>
          <w:bCs/>
          <w:i/>
          <w:iCs/>
          <w:sz w:val="26"/>
          <w:szCs w:val="26"/>
          <w:u w:val="single"/>
        </w:rPr>
        <w:t>un</w:t>
      </w:r>
      <w:proofErr w:type="gramEnd"/>
      <w:r w:rsidRPr="00C5693A">
        <w:rPr>
          <w:rFonts w:ascii="Comic Sans MS" w:hAnsi="Comic Sans MS"/>
          <w:b/>
          <w:bCs/>
          <w:i/>
          <w:iCs/>
          <w:sz w:val="26"/>
          <w:szCs w:val="26"/>
          <w:u w:val="single"/>
        </w:rPr>
        <w:t xml:space="preserve"> polar :</w:t>
      </w:r>
      <w:r>
        <w:rPr>
          <w:rFonts w:ascii="Comic Sans MS" w:hAnsi="Comic Sans MS"/>
          <w:sz w:val="26"/>
          <w:szCs w:val="26"/>
        </w:rPr>
        <w:t xml:space="preserve"> </w:t>
      </w: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14:paraId="7DA5A1A7" w14:textId="56376CF1" w:rsidR="00C5693A" w:rsidRPr="001F4487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D0D9191" w14:textId="77777777" w:rsidR="001F4487" w:rsidRPr="001F4487" w:rsidRDefault="001F4487">
      <w:pPr>
        <w:rPr>
          <w:rFonts w:ascii="Comic Sans MS" w:hAnsi="Comic Sans MS"/>
          <w:sz w:val="26"/>
          <w:szCs w:val="26"/>
        </w:rPr>
      </w:pPr>
    </w:p>
    <w:sectPr w:rsidR="001F4487" w:rsidRPr="001F4487" w:rsidSect="00F523F9">
      <w:footerReference w:type="default" r:id="rId10"/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4E0E" w14:textId="77777777" w:rsidR="007B0ED5" w:rsidRDefault="007B0ED5" w:rsidP="00F523F9">
      <w:pPr>
        <w:spacing w:after="0" w:line="240" w:lineRule="auto"/>
      </w:pPr>
      <w:r>
        <w:separator/>
      </w:r>
    </w:p>
  </w:endnote>
  <w:endnote w:type="continuationSeparator" w:id="0">
    <w:p w14:paraId="76E82CF4" w14:textId="77777777" w:rsidR="007B0ED5" w:rsidRDefault="007B0ED5" w:rsidP="00F5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6280" w14:textId="6F4C2444" w:rsidR="00F523F9" w:rsidRPr="00F523F9" w:rsidRDefault="00F523F9" w:rsidP="00F523F9">
    <w:pPr>
      <w:pStyle w:val="Pieddepage"/>
      <w:jc w:val="right"/>
      <w:rPr>
        <w:i/>
        <w:iCs/>
        <w:color w:val="767171" w:themeColor="background2" w:themeShade="80"/>
        <w:sz w:val="24"/>
        <w:szCs w:val="24"/>
      </w:rPr>
    </w:pPr>
    <w:hyperlink r:id="rId1" w:history="1">
      <w:r w:rsidRPr="00F523F9">
        <w:rPr>
          <w:rStyle w:val="Lienhypertexte"/>
          <w:i/>
          <w:iCs/>
          <w:color w:val="767171" w:themeColor="background2" w:themeShade="80"/>
          <w:sz w:val="24"/>
          <w:szCs w:val="24"/>
          <w:u w:val="none"/>
        </w:rPr>
        <w:t>www.mimiclass.fr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A869" w14:textId="77777777" w:rsidR="007B0ED5" w:rsidRDefault="007B0ED5" w:rsidP="00F523F9">
      <w:pPr>
        <w:spacing w:after="0" w:line="240" w:lineRule="auto"/>
      </w:pPr>
      <w:r>
        <w:separator/>
      </w:r>
    </w:p>
  </w:footnote>
  <w:footnote w:type="continuationSeparator" w:id="0">
    <w:p w14:paraId="374A335F" w14:textId="77777777" w:rsidR="007B0ED5" w:rsidRDefault="007B0ED5" w:rsidP="00F5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7"/>
    <w:rsid w:val="001F4487"/>
    <w:rsid w:val="007B0ED5"/>
    <w:rsid w:val="00C5693A"/>
    <w:rsid w:val="00CB3890"/>
    <w:rsid w:val="00CE35F9"/>
    <w:rsid w:val="00F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09F2"/>
  <w15:chartTrackingRefBased/>
  <w15:docId w15:val="{5C09AB02-C716-46CC-8E52-9DCBAB9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3F9"/>
  </w:style>
  <w:style w:type="paragraph" w:styleId="Pieddepage">
    <w:name w:val="footer"/>
    <w:basedOn w:val="Normal"/>
    <w:link w:val="PieddepageCar"/>
    <w:uiPriority w:val="99"/>
    <w:unhideWhenUsed/>
    <w:rsid w:val="00F5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3F9"/>
  </w:style>
  <w:style w:type="character" w:styleId="Lienhypertexte">
    <w:name w:val="Hyperlink"/>
    <w:basedOn w:val="Policepardfaut"/>
    <w:uiPriority w:val="99"/>
    <w:unhideWhenUsed/>
    <w:rsid w:val="00F523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2022-01-25T14:15:00Z</dcterms:created>
  <dcterms:modified xsi:type="dcterms:W3CDTF">2022-01-25T14:15:00Z</dcterms:modified>
</cp:coreProperties>
</file>